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SCRIPT RE-WARE</w:t>
      </w:r>
      <w:r w:rsidDel="00000000" w:rsidR="00000000" w:rsidRPr="00000000">
        <w:rPr>
          <w:rtl w:val="0"/>
        </w:rPr>
      </w:r>
    </w:p>
    <w:p w:rsidR="00000000" w:rsidDel="00000000" w:rsidP="00000000" w:rsidRDefault="00000000" w:rsidRPr="00000000" w14:paraId="0000000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Giới thiệu tên, tuổi, lớp, trường, tên đội</w:t>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Có thể theo format sau: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Arial" w:cs="Arial" w:eastAsia="Arial" w:hAnsi="Arial"/>
          <w:i w:val="1"/>
          <w:smallCaps w:val="0"/>
          <w:strike w:val="0"/>
          <w:color w:val="000000"/>
          <w:sz w:val="24"/>
          <w:szCs w:val="24"/>
          <w:u w:val="single"/>
          <w:shd w:fill="auto" w:val="clear"/>
          <w:vertAlign w:val="baseline"/>
        </w:rPr>
      </w:pPr>
      <w:r w:rsidDel="00000000" w:rsidR="00000000" w:rsidRPr="00000000">
        <w:rPr>
          <w:rFonts w:ascii="Arial" w:cs="Arial" w:eastAsia="Arial" w:hAnsi="Arial"/>
          <w:i w:val="1"/>
          <w:smallCaps w:val="0"/>
          <w:strike w:val="0"/>
          <w:color w:val="000000"/>
          <w:sz w:val="24"/>
          <w:szCs w:val="24"/>
          <w:u w:val="single"/>
          <w:shd w:fill="auto" w:val="clear"/>
          <w:vertAlign w:val="baseline"/>
          <w:rtl w:val="0"/>
        </w:rPr>
        <w:t xml:space="preserve">“Xin chào mọi người, mình tên là …, năm nay mình … tuổi và học lớp … của trường …”</w:t>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Hết lượt giới thiệu: Đại diện (preferably anh Phúc)/Đồng thanh:</w:t>
      </w:r>
      <w:r w:rsidDel="00000000" w:rsidR="00000000" w:rsidRPr="00000000">
        <w:rPr>
          <w:rtl w:val="0"/>
        </w:rPr>
      </w:r>
    </w:p>
    <w:p w:rsidR="00000000" w:rsidDel="00000000" w:rsidP="00000000" w:rsidRDefault="00000000" w:rsidRPr="00000000" w14:paraId="0000000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Anh Phúc: </w:t>
      </w:r>
      <w:r w:rsidDel="00000000" w:rsidR="00000000" w:rsidRPr="00000000">
        <w:rPr>
          <w:rFonts w:ascii="Arial" w:cs="Arial" w:eastAsia="Arial" w:hAnsi="Arial"/>
          <w:i w:val="1"/>
          <w:smallCaps w:val="0"/>
          <w:strike w:val="0"/>
          <w:color w:val="000000"/>
          <w:sz w:val="24"/>
          <w:szCs w:val="24"/>
          <w:u w:val="single"/>
          <w:shd w:fill="auto" w:val="clear"/>
          <w:vertAlign w:val="baseline"/>
          <w:rtl w:val="0"/>
        </w:rPr>
        <w:t xml:space="preserve">“Chúng tớ đã làm việc với nhau trong suốt những ngày tháng vừa rồi, và đội Re-ware bọn mình đã tạo ra được một nguyên mẫu có thể hoạt động được của sản phẩm chúng mình” </w:t>
      </w:r>
      <w:r w:rsidDel="00000000" w:rsidR="00000000" w:rsidRPr="00000000">
        <w:rPr>
          <w:rFonts w:ascii="Arial" w:cs="Arial" w:eastAsia="Arial" w:hAnsi="Arial"/>
          <w:i w:val="0"/>
          <w:smallCaps w:val="0"/>
          <w:strike w:val="0"/>
          <w:color w:val="000000"/>
          <w:sz w:val="24"/>
          <w:szCs w:val="24"/>
          <w:highlight w:val="yellow"/>
          <w:u w:val="none"/>
          <w:vertAlign w:val="baseline"/>
          <w:rtl w:val="0"/>
        </w:rPr>
        <w:t xml:space="preserve">(rephrase highly recommended)</w:t>
      </w:r>
      <w:r w:rsidDel="00000000" w:rsidR="00000000" w:rsidRPr="00000000">
        <w:rPr>
          <w:rtl w:val="0"/>
        </w:rPr>
      </w:r>
    </w:p>
    <w:p w:rsidR="00000000" w:rsidDel="00000000" w:rsidP="00000000" w:rsidRDefault="00000000" w:rsidRPr="00000000" w14:paraId="0000000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Đồng thanh: </w:t>
      </w:r>
      <w:r w:rsidDel="00000000" w:rsidR="00000000" w:rsidRPr="00000000">
        <w:rPr>
          <w:rFonts w:ascii="Arial" w:cs="Arial" w:eastAsia="Arial" w:hAnsi="Arial"/>
          <w:i w:val="1"/>
          <w:smallCaps w:val="0"/>
          <w:strike w:val="0"/>
          <w:color w:val="000000"/>
          <w:sz w:val="24"/>
          <w:szCs w:val="24"/>
          <w:u w:val="none"/>
          <w:shd w:fill="auto" w:val="clear"/>
          <w:vertAlign w:val="baseline"/>
          <w:rtl w:val="0"/>
        </w:rPr>
        <w:t xml:space="preserve">“</w:t>
      </w:r>
      <w:r w:rsidDel="00000000" w:rsidR="00000000" w:rsidRPr="00000000">
        <w:rPr>
          <w:rFonts w:ascii="Arial" w:cs="Arial" w:eastAsia="Arial" w:hAnsi="Arial"/>
          <w:i w:val="1"/>
          <w:smallCaps w:val="0"/>
          <w:strike w:val="0"/>
          <w:color w:val="000000"/>
          <w:sz w:val="24"/>
          <w:szCs w:val="24"/>
          <w:u w:val="single"/>
          <w:shd w:fill="auto" w:val="clear"/>
          <w:vertAlign w:val="baseline"/>
          <w:rtl w:val="0"/>
        </w:rPr>
        <w:t xml:space="preserve">Chúng tớ/mình là nhóm Re-ware! (phấn khởi lên 😊)” hoặc “Together, we are Re-ware!”</w:t>
      </w:r>
      <w:r w:rsidDel="00000000" w:rsidR="00000000" w:rsidRPr="00000000">
        <w:rPr>
          <w:rtl w:val="0"/>
        </w:rPr>
      </w:r>
    </w:p>
    <w:p w:rsidR="00000000" w:rsidDel="00000000" w:rsidP="00000000" w:rsidRDefault="00000000" w:rsidRPr="00000000" w14:paraId="0000000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sz w:val="24"/>
          <w:szCs w:val="24"/>
          <w:rtl w:val="0"/>
        </w:rPr>
        <w:t xml:space="preserve">Vấn đề, giải pháp</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Tóm tắt (có thể lái sang ý nghĩa tên đội)</w:t>
      </w:r>
    </w:p>
    <w:p w:rsidR="00000000" w:rsidDel="00000000" w:rsidP="00000000" w:rsidRDefault="00000000" w:rsidRPr="00000000" w14:paraId="000000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Thực trạng e-waste hiên tại</w:t>
      </w:r>
    </w:p>
    <w:p w:rsidR="00000000" w:rsidDel="00000000" w:rsidP="00000000" w:rsidRDefault="00000000" w:rsidRPr="00000000" w14:paraId="000000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(Dữ liệu, thống kê lượng e-waste hiện có trong Việt Nam nhưng có thể lấy ví dụ nước ngoài nếu applicable) 🡪 vấn đề e-waste càng ngày càng đáng nghiêm trọng và cấp bách.</w:t>
      </w:r>
    </w:p>
    <w:p w:rsidR="00000000" w:rsidDel="00000000" w:rsidP="00000000" w:rsidRDefault="00000000" w:rsidRPr="00000000" w14:paraId="000000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1"/>
          <w:smallCaps w:val="0"/>
          <w:strike w:val="0"/>
          <w:color w:val="000000"/>
          <w:sz w:val="24"/>
          <w:szCs w:val="24"/>
          <w:shd w:fill="auto" w:val="clear"/>
          <w:vertAlign w:val="baseline"/>
        </w:rPr>
      </w:pP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“Ngoài ra, chắc hẳn mọi người cũng đã nghe tới khái niệm môi trường 3R (Reuse, Reduce, Recycle) được phổ biến khắp thế giới. </w:t>
      </w:r>
      <w:r w:rsidDel="00000000" w:rsidR="00000000" w:rsidRPr="00000000">
        <w:rPr>
          <w:rFonts w:ascii="Arial" w:cs="Arial" w:eastAsia="Arial" w:hAnsi="Arial"/>
          <w:i w:val="1"/>
          <w:sz w:val="24"/>
          <w:szCs w:val="24"/>
          <w:rtl w:val="0"/>
        </w:rPr>
        <w:t xml:space="preserve">Để góp phần giúp mọi người thực hiện 3R một cách dễ dàng hơn, bọn mình đã quyết định thêm 1 chữ R thứ, đó chính là Re-ware. Bọn mình hy vọng với giải pháp này, mọi người sẽ có thể thực hiện 3R một cách thuận tiện và dễ dàng hơn. </w:t>
      </w:r>
      <w:r w:rsidDel="00000000" w:rsidR="00000000" w:rsidRPr="00000000">
        <w:rPr>
          <w:rtl w:val="0"/>
        </w:rPr>
      </w:r>
    </w:p>
    <w:p w:rsidR="00000000" w:rsidDel="00000000" w:rsidP="00000000" w:rsidRDefault="00000000" w:rsidRPr="00000000" w14:paraId="000000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Ý nghĩa: </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“Cái tên Re-ware mang </w:t>
      </w:r>
      <w:r w:rsidDel="00000000" w:rsidR="00000000" w:rsidRPr="00000000">
        <w:rPr>
          <w:rFonts w:ascii="Arial" w:cs="Arial" w:eastAsia="Arial" w:hAnsi="Arial"/>
          <w:i w:val="1"/>
          <w:sz w:val="24"/>
          <w:szCs w:val="24"/>
          <w:rtl w:val="0"/>
        </w:rPr>
        <w:t xml:space="preserve">ba</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nghĩa</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chủ chốt: Chữ ware tượng trưng cho việc có hiểu biết với thực trạng e-waste hiện tại, tăng sự cảnh giác và cẩn thận hay đi đôi với trách nhiệm. Âm “ware” này cũng có thể được hiểu là các thành phần công nghệ thông tin ngày nay (software và hardware), một yếu tố không chỉ rất quan trọng trong việc chế tạo ra sản phẩm của chúng mình, mà còn là biểu tượng của sự tiến bộ công nghệ nhân loại nói chung. Ngoài ra, có thể hiểu chữ “ware” này là cách nói gọn trong từ “warehouse” hay dịch tạm là “nhà kho, kho đồ” mà bất cứ ai có thể sử dụng và </w:t>
      </w:r>
      <w:r w:rsidDel="00000000" w:rsidR="00000000" w:rsidRPr="00000000">
        <w:rPr>
          <w:rFonts w:ascii="Arial" w:cs="Arial" w:eastAsia="Arial" w:hAnsi="Arial"/>
          <w:i w:val="1"/>
          <w:sz w:val="24"/>
          <w:szCs w:val="24"/>
          <w:rtl w:val="0"/>
        </w:rPr>
        <w:t xml:space="preserve">tiếp </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cận một cách dễ dàng.”</w:t>
      </w:r>
    </w:p>
    <w:p w:rsidR="00000000" w:rsidDel="00000000" w:rsidP="00000000" w:rsidRDefault="00000000" w:rsidRPr="00000000" w14:paraId="0000000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Giới thiệu sản phẩm, mục đích</w:t>
      </w:r>
      <w:r w:rsidDel="00000000" w:rsidR="00000000" w:rsidRPr="00000000">
        <w:rPr>
          <w:rtl w:val="0"/>
        </w:rPr>
      </w:r>
    </w:p>
    <w:p w:rsidR="00000000" w:rsidDel="00000000" w:rsidP="00000000" w:rsidRDefault="00000000" w:rsidRPr="00000000" w14:paraId="000000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Nhận thấy được sự nghiêm trọng của thực trạng hiện tại c</w:t>
      </w:r>
      <w:r w:rsidDel="00000000" w:rsidR="00000000" w:rsidRPr="00000000">
        <w:rPr>
          <w:rFonts w:ascii="Arial" w:cs="Arial" w:eastAsia="Arial" w:hAnsi="Arial"/>
          <w:i w:val="1"/>
          <w:sz w:val="24"/>
          <w:szCs w:val="24"/>
          <w:rtl w:val="0"/>
        </w:rPr>
        <w:t xml:space="preserve">ủa</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rác thải điện tử ở tr</w:t>
      </w:r>
      <w:r w:rsidDel="00000000" w:rsidR="00000000" w:rsidRPr="00000000">
        <w:rPr>
          <w:rFonts w:ascii="Arial" w:cs="Arial" w:eastAsia="Arial" w:hAnsi="Arial"/>
          <w:i w:val="1"/>
          <w:sz w:val="24"/>
          <w:szCs w:val="24"/>
          <w:rtl w:val="0"/>
        </w:rPr>
        <w:t xml:space="preserve">ên thế giới cũng như là ở</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Việt Nam, chúng </w:t>
      </w:r>
      <w:r w:rsidDel="00000000" w:rsidR="00000000" w:rsidRPr="00000000">
        <w:rPr>
          <w:rFonts w:ascii="Arial" w:cs="Arial" w:eastAsia="Arial" w:hAnsi="Arial"/>
          <w:i w:val="1"/>
          <w:sz w:val="24"/>
          <w:szCs w:val="24"/>
          <w:rtl w:val="0"/>
        </w:rPr>
        <w:t xml:space="preserve">em</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đã nghĩ ra một giải pháp giúp rút ngắn quá trình </w:t>
      </w:r>
      <w:r w:rsidDel="00000000" w:rsidR="00000000" w:rsidRPr="00000000">
        <w:rPr>
          <w:rFonts w:ascii="Arial" w:cs="Arial" w:eastAsia="Arial" w:hAnsi="Arial"/>
          <w:i w:val="1"/>
          <w:sz w:val="24"/>
          <w:szCs w:val="24"/>
          <w:rtl w:val="0"/>
        </w:rPr>
        <w:t xml:space="preserve">loại bỏ</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e-waste bị bỏ lại trong tình trạng chưa xử lý hoàn toàn.”</w:t>
      </w:r>
      <w:r w:rsidDel="00000000" w:rsidR="00000000" w:rsidRPr="00000000">
        <w:rPr>
          <w:rtl w:val="0"/>
        </w:rPr>
      </w:r>
    </w:p>
    <w:p w:rsidR="00000000" w:rsidDel="00000000" w:rsidP="00000000" w:rsidRDefault="00000000" w:rsidRPr="00000000" w14:paraId="000000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Sáng kiến của bọn </w:t>
      </w:r>
      <w:r w:rsidDel="00000000" w:rsidR="00000000" w:rsidRPr="00000000">
        <w:rPr>
          <w:rFonts w:ascii="Arial" w:cs="Arial" w:eastAsia="Arial" w:hAnsi="Arial"/>
          <w:i w:val="1"/>
          <w:sz w:val="24"/>
          <w:szCs w:val="24"/>
          <w:rtl w:val="0"/>
        </w:rPr>
        <w:t xml:space="preserve">em đó chính là Reware Box, </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bao gồm tủ đựng đồ th</w:t>
      </w:r>
      <w:r w:rsidDel="00000000" w:rsidR="00000000" w:rsidRPr="00000000">
        <w:rPr>
          <w:rFonts w:ascii="Arial" w:cs="Arial" w:eastAsia="Arial" w:hAnsi="Arial"/>
          <w:i w:val="1"/>
          <w:sz w:val="24"/>
          <w:szCs w:val="24"/>
          <w:rtl w:val="0"/>
        </w:rPr>
        <w:t xml:space="preserve">ông minh có gắn sẵn tablet kèm một ứng dụng điện thoại.</w:t>
      </w: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Cách vận hành</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Arial" w:cs="Arial" w:eastAsia="Arial" w:hAnsi="Arial"/>
          <w:b w:val="1"/>
          <w:sz w:val="24"/>
          <w:szCs w:val="24"/>
        </w:rPr>
      </w:pPr>
      <w:hyperlink r:id="rId7">
        <w:r w:rsidDel="00000000" w:rsidR="00000000" w:rsidRPr="00000000">
          <w:rPr>
            <w:rFonts w:ascii="Arial" w:cs="Arial" w:eastAsia="Arial" w:hAnsi="Arial"/>
            <w:b w:val="1"/>
            <w:color w:val="1155cc"/>
            <w:sz w:val="24"/>
            <w:szCs w:val="24"/>
            <w:u w:val="single"/>
            <w:rtl w:val="0"/>
          </w:rPr>
          <w:t xml:space="preserve">Script Process - Google Docs</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shd w:fill="auto" w:val="clear"/>
          <w:vertAlign w:val="baseline"/>
          <w:rtl w:val="0"/>
        </w:rPr>
        <w:t xml:space="preserve">Quá trình phát triển hardware và software (có video quay trong quá trình kèm theo)</w:t>
      </w:r>
    </w:p>
    <w:p w:rsidR="00000000" w:rsidDel="00000000" w:rsidP="00000000" w:rsidRDefault="00000000" w:rsidRPr="00000000" w14:paraId="000000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“Trong thời gian vừa rồi, đội của chúng </w:t>
      </w:r>
      <w:r w:rsidDel="00000000" w:rsidR="00000000" w:rsidRPr="00000000">
        <w:rPr>
          <w:rFonts w:ascii="Arial" w:cs="Arial" w:eastAsia="Arial" w:hAnsi="Arial"/>
          <w:i w:val="1"/>
          <w:sz w:val="24"/>
          <w:szCs w:val="24"/>
          <w:rtl w:val="0"/>
        </w:rPr>
        <w:t xml:space="preserve">mình</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đã làm việc cật lực, thức ngày thức đêm để hoàn thiện cả mảng phần cứng và phần mềm của dự án này.” (phần này cần rephrase)</w:t>
      </w: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Có thể tranh thủ lúc này kiếm tư liệu quá trình xây dựng sản phẩm (gộp chiếu hai mảng cùng một lúc) ngoài hai video sắp chiếu</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Hardware:</w:t>
      </w: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Đi tìm tòi, kiếm lấy vật liệu xây prototype như thế nào?</w:t>
      </w:r>
      <w:r w:rsidDel="00000000" w:rsidR="00000000" w:rsidRPr="00000000">
        <w:rPr>
          <w:rtl w:val="0"/>
        </w:rPr>
      </w:r>
    </w:p>
    <w:p w:rsidR="00000000" w:rsidDel="00000000" w:rsidP="00000000" w:rsidRDefault="00000000" w:rsidRPr="00000000" w14:paraId="00000017">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Video đang trong quá trình dựng tủ</w:t>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Software:</w:t>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“Sử dụng phần mềm </w:t>
      </w:r>
      <w:r w:rsidDel="00000000" w:rsidR="00000000" w:rsidRPr="00000000">
        <w:rPr>
          <w:rFonts w:ascii="Arial" w:cs="Arial" w:eastAsia="Arial" w:hAnsi="Arial"/>
          <w:i w:val="1"/>
          <w:sz w:val="24"/>
          <w:szCs w:val="24"/>
          <w:rtl w:val="0"/>
        </w:rPr>
        <w:t xml:space="preserve">Flutter Flow</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chúng </w:t>
      </w:r>
      <w:r w:rsidDel="00000000" w:rsidR="00000000" w:rsidRPr="00000000">
        <w:rPr>
          <w:rFonts w:ascii="Arial" w:cs="Arial" w:eastAsia="Arial" w:hAnsi="Arial"/>
          <w:i w:val="1"/>
          <w:sz w:val="24"/>
          <w:szCs w:val="24"/>
          <w:rtl w:val="0"/>
        </w:rPr>
        <w:t xml:space="preserve">mình</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 </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đã tận dụng được cách chế tạo app đơn giản này với concept kéo và thả (drag and drop) các chức năng khác nhau của ứng dụng Re-ware. Bây giờ, cái app prototype đã gần như hoàn thiện…”</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Video sử dụng </w:t>
      </w:r>
      <w:r w:rsidDel="00000000" w:rsidR="00000000" w:rsidRPr="00000000">
        <w:rPr>
          <w:rFonts w:ascii="Arial" w:cs="Arial" w:eastAsia="Arial" w:hAnsi="Arial"/>
          <w:sz w:val="24"/>
          <w:szCs w:val="24"/>
          <w:rtl w:val="0"/>
        </w:rPr>
        <w:t xml:space="preserve">Flutter Flow</w:t>
      </w: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 (kéo các chức năng về widget tree, sửa tên page title để update lên màn hình giao diện, etc.)</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Các lợi ích của app + smart storage</w:t>
      </w:r>
      <w:r w:rsidDel="00000000" w:rsidR="00000000" w:rsidRPr="00000000">
        <w:rPr>
          <w:rtl w:val="0"/>
        </w:rPr>
      </w:r>
    </w:p>
    <w:p w:rsidR="00000000" w:rsidDel="00000000" w:rsidP="00000000" w:rsidRDefault="00000000" w:rsidRPr="00000000" w14:paraId="0000001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Thông điệp cuối cùng: Slogan hoặc một lời nhắn ý nghĩa về việc chung tay chống “giặc” e-waste trước khi ảnh hưởng đến môi trường sống:</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shd w:fill="auto" w:val="clear"/>
          <w:vertAlign w:val="baseline"/>
          <w:rtl w:val="0"/>
        </w:rPr>
        <w:t xml:space="preserve">Slogan hoặc:</w:t>
      </w: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Arial" w:cs="Arial" w:eastAsia="Arial" w:hAnsi="Arial"/>
          <w:b w:val="1"/>
          <w:i w:val="1"/>
          <w:smallCaps w:val="0"/>
          <w:strike w:val="0"/>
          <w:color w:val="000000"/>
          <w:sz w:val="24"/>
          <w:szCs w:val="24"/>
          <w:shd w:fill="auto" w:val="clear"/>
          <w:vertAlign w:val="baseline"/>
        </w:rPr>
      </w:pP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“Với ý tưởng của bọn em qua một tầm nhìn “đặt người dùng lên trước, thinking outside the box”, chúng </w:t>
      </w:r>
      <w:r w:rsidDel="00000000" w:rsidR="00000000" w:rsidRPr="00000000">
        <w:rPr>
          <w:rFonts w:ascii="Arial" w:cs="Arial" w:eastAsia="Arial" w:hAnsi="Arial"/>
          <w:i w:val="1"/>
          <w:sz w:val="24"/>
          <w:szCs w:val="24"/>
          <w:rtl w:val="0"/>
        </w:rPr>
        <w:t xml:space="preserve">mình </w:t>
      </w: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rất mong được góp sức, góp nỗ lực trong việc giảm thải và xử lý đúng rác thải điện tử, cũng như là bảo toàn cho một môi trường xanh – sạch – đẹp cho công dân toàn cầu nói chung…”</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Arial" w:cs="Arial" w:eastAsia="Arial" w:hAnsi="Arial"/>
          <w:i w:val="1"/>
          <w:smallCaps w:val="0"/>
          <w:strike w:val="0"/>
          <w:color w:val="000000"/>
          <w:sz w:val="24"/>
          <w:szCs w:val="24"/>
          <w:shd w:fill="auto" w:val="clear"/>
          <w:vertAlign w:val="baseline"/>
        </w:rPr>
      </w:pPr>
      <w:r w:rsidDel="00000000" w:rsidR="00000000" w:rsidRPr="00000000">
        <w:rPr>
          <w:rFonts w:ascii="Arial" w:cs="Arial" w:eastAsia="Arial" w:hAnsi="Arial"/>
          <w:i w:val="1"/>
          <w:smallCaps w:val="0"/>
          <w:strike w:val="0"/>
          <w:color w:val="000000"/>
          <w:sz w:val="24"/>
          <w:szCs w:val="24"/>
          <w:shd w:fill="auto" w:val="clear"/>
          <w:vertAlign w:val="baseline"/>
          <w:rtl w:val="0"/>
        </w:rPr>
        <w:t xml:space="preserve">“Cảm ơn mọi người đã xem theo video này! Kính chúc mọi người một ngày tốt đẹp (hay đại loại lời chúc nào đó)”</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AUDIO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Nhạc nền: bật xuyên suốt cả video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Title Card: Re-ware, team member list of names and photo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Chào mọi người, chúng mình là nhóm Re-ware, gồm các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Cảnh đầy rác điện tử trong môi trường (vỉa hè/đường xá/…) (hoặc nếu muốn tấu hài, di hình ảnh jpg của rác/đồ điện tử hỏng xung quanh một hình ảnh jpg khác của đường phố)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Trên khắp các đường phố xung quanh cộng đồng chúng mình, có thể thấy rằng rác thải, nhất là các đồ điện tử bị hỏng hay lỗi, đều bị bỏ đi với một số linh kiện vẫn còn sử dụng được.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Diagram 3R màu mè nhất có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Vậy thì chắc hẳn mọi người cũng đã nghe tới khái niệm môi trường 3R (Reuse, Reduce, Recycle) được phổ biến khắp thế giới với mục đích giữ gìn môi trường xanh - sạch - đẹp.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Animation fade in của một chữ R thứ 4 (giả sử nếu diagram là cycle thì hiện ở giữa, nếu là hàng ngang thì zoom out ra xong thêm vào cuối dòng)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Để góp phần giúp mọi người thực hiện 3R một cách dễ dàng hơn, bọn mình đã quyết định thêm 1 chữ R thứ tư, đó chính là Re-ware. Bọn mình hy vọng với giải pháp này, mọi người sẽ có thể thực hiện 3R một cách thuận tiện và dễ dàng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*sparkle/glitter visual effect* hiệu ứng xung quanh diagram 4 chữ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*sparkle/glitter sound fx*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Một người nhìn vào máy tính, trên màn hình là rác điện tử chưa được xử lý. (góc quay qua vai). wait 3s</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Chuyển sang side view, same person ôm và lắc đầu (fake cry if you want to) cho đến hết cảnh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Nhận thấy được sự nghiêm trọng của thực trạng hiện tại rác thải điện tử như các loại máy tính, điện thoại, và thậm chí các linh kiện ở trên thế giới cũng như là ở Việt Nam, chúng mình đã nghĩ ra một giải pháp giúp rút ngắn quá trình e-waste bị bỏ lại trong tình trạng chưa xử lý hoàn toàn.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Cùng người trong phân cảnh quay ra máy quay nghĩ ra ý tưởng và có một bóng điện ở trên kiểu hình này: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228600</wp:posOffset>
                  </wp:positionV>
                  <wp:extent cx="1862138" cy="2093342"/>
                  <wp:effectExtent b="0" l="0" r="0" t="0"/>
                  <wp:wrapTopAndBottom distB="114300" distT="11430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1862138" cy="2093342"/>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*ding sound*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Sản phẩm prototype trên bàn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Sáng kiến của bọn mình bao gồm các tủ đựng đồ thông minh, mà chúng mình gọi là Re-ware Bin (smart locker),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Một người giơ điện thoại bên trái có ảnh màn hình startup của app như hình:</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306735</wp:posOffset>
                  </wp:positionV>
                  <wp:extent cx="1387332" cy="2071688"/>
                  <wp:effectExtent b="0" l="0" r="0" t="0"/>
                  <wp:wrapTopAndBottom distB="114300" distT="11430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387332" cy="2071688"/>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kèm một ứng dụng điện thoại, với mô hình “ai thừa đến cho, ai thiếu đến nhận”.</w:t>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rtl w:val="0"/>
              </w:rPr>
              <w:t xml:space="preserve">Đứng cách front view tủ một khoảng đi bộ 3s</w:t>
            </w:r>
          </w:p>
          <w:p w:rsidR="00000000" w:rsidDel="00000000" w:rsidP="00000000" w:rsidRDefault="00000000" w:rsidRPr="00000000" w14:paraId="0000003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u w:val="none"/>
              </w:rPr>
            </w:pPr>
            <w:r w:rsidDel="00000000" w:rsidR="00000000" w:rsidRPr="00000000">
              <w:rPr>
                <w:rFonts w:ascii="Arial" w:cs="Arial" w:eastAsia="Arial" w:hAnsi="Arial"/>
                <w:sz w:val="24"/>
                <w:szCs w:val="24"/>
                <w:u w:val="single"/>
                <w:rtl w:val="0"/>
              </w:rPr>
              <w:t xml:space="preserve">Initial scene:</w:t>
            </w:r>
            <w:r w:rsidDel="00000000" w:rsidR="00000000" w:rsidRPr="00000000">
              <w:rPr>
                <w:rFonts w:ascii="Arial" w:cs="Arial" w:eastAsia="Arial" w:hAnsi="Arial"/>
                <w:sz w:val="24"/>
                <w:szCs w:val="24"/>
                <w:rtl w:val="0"/>
              </w:rPr>
              <w:t xml:space="preserve"> Camera close up vào điện thoại đang mở app (trên app có bản đồ), người cầm hạ điện thoại xuống để camera quay vào cái tủ trước mặt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“Khi muốn đi quyên góp đồ điện tử của mình hoặc lấy đồ, người dùng sẽ tiếp cận các kho Re-ware Bin bằng định vị trên điện thoại và đi đến tủ đồ gần hoặc thuận tiện nhất.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after="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Một người đi bộ đến cái tủ (specifically in front of the screen), góc nhìn tủ chéo 45 độ về phía bên phải tủ.</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Sau đó, người dùng sẽ tương tác với Re-ware Bin thông qua màn hình cảm ứng có ở trên tủ với giao diện trực quan.</w:t>
            </w:r>
            <w:r w:rsidDel="00000000" w:rsidR="00000000" w:rsidRPr="00000000">
              <w:rPr>
                <w:rtl w:val="0"/>
              </w:rPr>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Mọi hình ảnh từ đây đến hết demo sẽ most likely chỉ là screen recording but tùy (phần này lời bảo gì cứ record y hệt unless otherwise specified)</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App demo: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Người dùng sẽ bấm vào nút “Bắt Đầu” để bắt đầu quyên góp đồ.</w:t>
            </w:r>
          </w:p>
          <w:p w:rsidR="00000000" w:rsidDel="00000000" w:rsidP="00000000" w:rsidRDefault="00000000" w:rsidRPr="00000000" w14:paraId="0000004A">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Re-ware Bin sẽ hỏi họ muốn quyên góp loại đồ gì. Dựa theo nghiên cứu của chúng mình, các loại e-waste hay gặp nhất được chia làm 4 loại: Laptop/Máy tính bảng, Điện thoại thông minh, Pin, và Những loại rác thải điện tử khác.</w:t>
            </w:r>
          </w:p>
          <w:p w:rsidR="00000000" w:rsidDel="00000000" w:rsidP="00000000" w:rsidRDefault="00000000" w:rsidRPr="00000000" w14:paraId="0000004B">
            <w:pPr>
              <w:spacing w:after="0" w:lineRule="auto"/>
              <w:ind w:left="0" w:firstLine="0"/>
              <w:rPr>
                <w:rFonts w:ascii="Arial" w:cs="Arial" w:eastAsia="Arial" w:hAnsi="Arial"/>
                <w:sz w:val="24"/>
                <w:szCs w:val="24"/>
              </w:rPr>
            </w:pPr>
            <w:r w:rsidDel="00000000" w:rsidR="00000000" w:rsidRPr="00000000">
              <w:rPr>
                <w:rtl w:val="0"/>
              </w:rPr>
            </w:r>
          </w:p>
        </w:tc>
      </w:tr>
      <w:tr>
        <w:trPr>
          <w:cantSplit w:val="0"/>
          <w:trHeight w:val="525.54931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Re-ware Bin sẽ hỏi họ muốn quyên góp loại đồ gì. Dựa theo nghiên cứu của chúng mình, các loại e-waste hay gặp nhất được chia làm 4 loại: Laptop/Máy tính bảng, Điện thoại thông minh, Pin, và Những loại rác thải điện tử khác.</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Sau khi chọn xong loại đồ, tủ sẽ hiển thị cho người dùng biết ngăn nào còn trống để mở khóa. Người dùng sẽ chọn một trong những ngăn còn trống để bỏ đồ vào.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Sau khi bỏ đồ xong và xác nhận, tủ sẽ hiển thị một mã QR để người dùng có thể tích điểm - Re-ware Point.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Phần này cần actual phone use, giơ lên quét mã QR xong màn hình chuyển sang confirm tích 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Lúc này, người dùng có thể sử dụng ứng dụng trên điện thoại thông minh để quét và tích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Có thể thay bằng một người khác mặc đồng phục công ty (samsung preferably for promo points :) ) hoặc là formal work outfit or sth. Nếu muốn phân cảnh này thì side by side view của người dùng ấn từ POV Bin và màn hình hiển thị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Với những người làm ở các tổ chức tái chế rác thải điện tử, họ có thể bấm vào phần dành cho tổ chức để nhập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Sau khi đăng nhập thành công, họ có thể chọn mở những ngăn tủ đang có đồ để thu gom lại và mang đi tái chế.</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Record on phone is preferred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Sản phẩm của bọn mình còn đi kèm với tính năng gợi ý sửa đồ, tính năng này sẽ hoạt động chủ yếu trên thiết bị di động của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spacing w:after="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Người dùng sẽ được hướng dẫn qua từng bước, giúp họ có thể gỡ lỗi và biết cách xử trí với thiết bị đang bị hỏng của mình.</w:t>
            </w:r>
            <w:r w:rsidDel="00000000" w:rsidR="00000000" w:rsidRPr="00000000">
              <w:rPr>
                <w:rtl w:val="0"/>
              </w:rPr>
            </w:r>
          </w:p>
          <w:p w:rsidR="00000000" w:rsidDel="00000000" w:rsidP="00000000" w:rsidRDefault="00000000" w:rsidRPr="00000000" w14:paraId="0000005D">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Sau khi trả lời xong các câu hỏi, ứng dụng sẽ đưa ra chẩn đoán về tình trạng thiết bị và đưa ra gợi ý phù hợp nhất: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Với những lỗi đơn giản, người dùng có thể hoàn toàn tự khắc phục.</w:t>
            </w:r>
          </w:p>
          <w:p w:rsidR="00000000" w:rsidDel="00000000" w:rsidP="00000000" w:rsidRDefault="00000000" w:rsidRPr="00000000" w14:paraId="00000060">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Với những lỗi phức tạp hơn, hoặc nếu người dùng không thể tự xử lý được, ứng dụng sẽ đưa ra một số gợi ý về các điểm sửa chữa uy tín.</w:t>
            </w:r>
          </w:p>
          <w:p w:rsidR="00000000" w:rsidDel="00000000" w:rsidP="00000000" w:rsidRDefault="00000000" w:rsidRPr="00000000" w14:paraId="00000061">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Dùng lại một phân cảnh quay người đi bộ đến Bin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Người dùng luôn có một cách là quyên góp thiết bị của mình ở Re-ware Bin.</w:t>
            </w:r>
          </w:p>
          <w:p w:rsidR="00000000" w:rsidDel="00000000" w:rsidP="00000000" w:rsidRDefault="00000000" w:rsidRPr="00000000" w14:paraId="00000064">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Return to phone (khoanh tròn phần đang nói tới khi nhắc đến)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Rule="auto"/>
              <w:ind w:left="0" w:firstLine="0"/>
              <w:rPr>
                <w:rFonts w:ascii="Arial" w:cs="Arial" w:eastAsia="Arial" w:hAnsi="Arial"/>
                <w:b w:val="1"/>
                <w:sz w:val="24"/>
                <w:szCs w:val="24"/>
              </w:rPr>
            </w:pPr>
            <w:r w:rsidDel="00000000" w:rsidR="00000000" w:rsidRPr="00000000">
              <w:rPr>
                <w:rFonts w:ascii="Arial" w:cs="Arial" w:eastAsia="Arial" w:hAnsi="Arial"/>
                <w:sz w:val="24"/>
                <w:szCs w:val="24"/>
                <w:rtl w:val="0"/>
              </w:rPr>
              <w:t xml:space="preserve">“App sẽ hiển thị 3 mục thông tin chính:</w:t>
            </w:r>
            <w:r w:rsidDel="00000000" w:rsidR="00000000" w:rsidRPr="00000000">
              <w:rPr>
                <w:rtl w:val="0"/>
              </w:rPr>
            </w:r>
          </w:p>
          <w:p w:rsidR="00000000" w:rsidDel="00000000" w:rsidP="00000000" w:rsidRDefault="00000000" w:rsidRPr="00000000" w14:paraId="00000067">
            <w:pPr>
              <w:numPr>
                <w:ilvl w:val="2"/>
                <w:numId w:val="3"/>
              </w:numPr>
              <w:spacing w:after="0" w:lineRule="auto"/>
              <w:ind w:left="2520" w:hanging="180"/>
              <w:rPr>
                <w:rFonts w:ascii="Arial" w:cs="Arial" w:eastAsia="Arial" w:hAnsi="Arial"/>
                <w:b w:val="1"/>
                <w:sz w:val="24"/>
                <w:szCs w:val="24"/>
              </w:rPr>
            </w:pPr>
            <w:r w:rsidDel="00000000" w:rsidR="00000000" w:rsidRPr="00000000">
              <w:rPr>
                <w:rFonts w:ascii="Arial" w:cs="Arial" w:eastAsia="Arial" w:hAnsi="Arial"/>
                <w:sz w:val="24"/>
                <w:szCs w:val="24"/>
                <w:rtl w:val="0"/>
              </w:rPr>
              <w:t xml:space="preserve">Tìm kiếm giải pháp trên Youtube, Google, các forum khác, vv.</w:t>
            </w:r>
            <w:r w:rsidDel="00000000" w:rsidR="00000000" w:rsidRPr="00000000">
              <w:rPr>
                <w:rtl w:val="0"/>
              </w:rPr>
            </w:r>
          </w:p>
          <w:p w:rsidR="00000000" w:rsidDel="00000000" w:rsidP="00000000" w:rsidRDefault="00000000" w:rsidRPr="00000000" w14:paraId="00000068">
            <w:pPr>
              <w:numPr>
                <w:ilvl w:val="2"/>
                <w:numId w:val="3"/>
              </w:numPr>
              <w:spacing w:after="0" w:lineRule="auto"/>
              <w:ind w:left="2520" w:hanging="180"/>
              <w:rPr>
                <w:rFonts w:ascii="Arial" w:cs="Arial" w:eastAsia="Arial" w:hAnsi="Arial"/>
                <w:b w:val="1"/>
                <w:sz w:val="24"/>
                <w:szCs w:val="24"/>
              </w:rPr>
            </w:pPr>
            <w:r w:rsidDel="00000000" w:rsidR="00000000" w:rsidRPr="00000000">
              <w:rPr>
                <w:rFonts w:ascii="Arial" w:cs="Arial" w:eastAsia="Arial" w:hAnsi="Arial"/>
                <w:sz w:val="24"/>
                <w:szCs w:val="24"/>
                <w:rtl w:val="0"/>
              </w:rPr>
              <w:t xml:space="preserve">Xác định vị trí các cửa hàng sửa chữa gần người dùng nhất mà có thể chữa được lỗi thiết bị</w:t>
            </w:r>
            <w:r w:rsidDel="00000000" w:rsidR="00000000" w:rsidRPr="00000000">
              <w:rPr>
                <w:rtl w:val="0"/>
              </w:rPr>
            </w:r>
          </w:p>
          <w:p w:rsidR="00000000" w:rsidDel="00000000" w:rsidP="00000000" w:rsidRDefault="00000000" w:rsidRPr="00000000" w14:paraId="00000069">
            <w:pPr>
              <w:numPr>
                <w:ilvl w:val="2"/>
                <w:numId w:val="3"/>
              </w:numPr>
              <w:spacing w:after="0" w:lineRule="auto"/>
              <w:ind w:left="2520" w:hanging="180"/>
              <w:rPr>
                <w:rFonts w:ascii="Arial" w:cs="Arial" w:eastAsia="Arial" w:hAnsi="Arial"/>
                <w:b w:val="1"/>
                <w:sz w:val="24"/>
                <w:szCs w:val="24"/>
              </w:rPr>
            </w:pPr>
            <w:r w:rsidDel="00000000" w:rsidR="00000000" w:rsidRPr="00000000">
              <w:rPr>
                <w:rFonts w:ascii="Arial" w:cs="Arial" w:eastAsia="Arial" w:hAnsi="Arial"/>
                <w:sz w:val="24"/>
                <w:szCs w:val="24"/>
                <w:rtl w:val="0"/>
              </w:rPr>
              <w:t xml:space="preserve">Gợi ý bán đồ với các mức giá tối ưu</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HẾT DEMO</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*chuyển cảnh/transition*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Phòng khách: Hai con đang ngồi chơi điện thoại thì bố bước vào chuẩn bị xem ti vi. Cầm điều khiển không bật được xong đập đập mấy phát cố bật lại, include: </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38450" cy="2184400"/>
                  <wp:effectExtent b="0" l="0" r="0" t="0"/>
                  <wp:docPr id="2" name="image4.gif"/>
                  <a:graphic>
                    <a:graphicData uri="http://schemas.openxmlformats.org/drawingml/2006/picture">
                      <pic:pic>
                        <pic:nvPicPr>
                          <pic:cNvPr id="0" name="image4.gif"/>
                          <pic:cNvPicPr preferRelativeResize="0"/>
                        </pic:nvPicPr>
                        <pic:blipFill>
                          <a:blip r:embed="rId10"/>
                          <a:srcRect b="0" l="0" r="0" t="0"/>
                          <a:stretch>
                            <a:fillRect/>
                          </a:stretch>
                        </pic:blipFill>
                        <pic:spPr>
                          <a:xfrm>
                            <a:off x="0" y="0"/>
                            <a:ext cx="2838450" cy="218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Bố mở nắp pin ra, bảo một đứa ra lấy pin mới (2 viên) (đưa xong ngồi nhìn điện thoại như bình thường vì thực trạng addictiveness hiện nay)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cắt ngay đến lấy được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Lắp pin mới vào, bảo đứa còn lại đi vứt pin vào thùng rác. Camera follows into the trash can, trong thùng rác lấp đầy 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Vứt xong same kid đứng thắc mắc (internal thoughts đang nói, mặt thì cư lăn tăn exaggerate) (move face around as much:</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2838450" cy="1892300"/>
                  <wp:effectExtent b="0" l="0" r="0" t="0"/>
                  <wp:docPr id="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83845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Tại sao lại vứt đi pin một cách lãng phí thế này nhỉ? Phải có cách nào để tiết kiệm hay sử dụng lại các thành phần điện tử này chứ? Ước gì mình có một chỗ để gửi các đồ này cho những người khác có thể sử dụng những vật liệu này tốt hơn, nhưng mà chắc là chưa có đâu nhỉ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Một người khác vào fake slap đứa đang nghĩ, cam không show người kia nhưng chỉ show hand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Fonts w:ascii="Arial" w:cs="Arial" w:eastAsia="Arial" w:hAnsi="Arial"/>
                <w:sz w:val="24"/>
                <w:szCs w:val="24"/>
                <w:rtl w:val="0"/>
              </w:rPr>
              <w:t xml:space="preserve">voiceover, chìa điện thoại ra với màn hình startup: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screaming: ĐÃ CÓ RE-WARE, GIẢI PHÁP XỬ LÝ RÁC ĐIỆN TỬ MỚI NHẤT HIỆN NAY.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spacing w:after="0" w:lineRule="auto"/>
              <w:ind w:left="0" w:firstLine="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spacing w:after="0" w:lineRule="auto"/>
              <w:ind w:left="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Với ý tưởng của bọn mình qua một tầm nhìn “đặt người dùng lên trước, thinking outside the box”, chúng mình rất mong được góp sức, góp nỗ lực trong việc giảm thải và xử lý đúng rác thải điện tử, cũng như là bảo toàn cho một môi trường xanh – sạch – đẹp cho công dân toàn cầu nói chung… Cảm ơn mọi người đã xem theo video này! </w:t>
            </w:r>
          </w:p>
        </w:tc>
      </w:tr>
    </w:tbl>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3">
      <w:pPr>
        <w:rPr>
          <w:rFonts w:ascii="Arial" w:cs="Arial" w:eastAsia="Arial" w:hAnsi="Arial"/>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lowerLetter"/>
      <w:lvlText w:val="%1."/>
      <w:lvlJc w:val="left"/>
      <w:pPr>
        <w:ind w:left="1080" w:hanging="360"/>
      </w:pPr>
      <w:rPr>
        <w:b w:val="0"/>
      </w:rPr>
    </w:lvl>
    <w:lvl w:ilvl="1">
      <w:start w:val="1"/>
      <w:numFmt w:val="bullet"/>
      <w:lvlText w:val="o"/>
      <w:lvlJc w:val="left"/>
      <w:pPr>
        <w:ind w:left="1800" w:hanging="360"/>
      </w:pPr>
      <w:rPr>
        <w:rFonts w:ascii="Courier New" w:cs="Courier New" w:eastAsia="Courier New" w:hAnsi="Courier New"/>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upperRoman"/>
      <w:lvlText w:val="%1."/>
      <w:lvlJc w:val="right"/>
      <w:pPr>
        <w:ind w:left="720" w:hanging="360"/>
      </w:pPr>
      <w:rPr>
        <w:b w:val="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1F36FA"/>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jpg"/><Relationship Id="rId10" Type="http://schemas.openxmlformats.org/officeDocument/2006/relationships/image" Target="media/image4.gif"/><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ocs.google.com/document/d/123nwfWqrAGiEv9glhw_UNUymDx463884AlvS0dftS6g/edit"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v2I7eYXgjsnhTUlJTUqTzd3x1Q==">AMUW2mVh9v6juF9jv32szeCsrkRoBwlVyXhLE9VTVmxZJ+M9sIW6pkxPt0H+pYdM0+T4c0A7ICaTX8ueCSGDu4VpIlJrzTgUXzjXZ4GxmpUQ0YnIGwu35ZDk8IxWGdJBQ5DZb7K9eUQw73jHdrFA0jfzYSjFkz72tKUh3dhEzz0LDlFEPNunkfxs8kdM+wRZmEu2zU+6DxmTGTISgvCtq3p4zpJu/HlPuwghlNFmgEGMpsWyonTHT1Q=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2022-09-13T17:06:00Z</dcterms:created>
  <dc:creator>Minh</dc:creator>
</cp:coreProperties>
</file>